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66EF0" w14:textId="77777777" w:rsidR="0047449C" w:rsidRDefault="00E15A0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 THE IOWA DISTRICT COURT FOR ___________________ COUNTY</w:t>
      </w:r>
    </w:p>
    <w:p w14:paraId="0CCAE227" w14:textId="77777777" w:rsidR="0047449C" w:rsidRDefault="0047449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bottom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7449C" w14:paraId="7A75BE7E" w14:textId="77777777" w:rsidTr="00BE0044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2BA66" w14:textId="77777777" w:rsidR="0047449C" w:rsidRDefault="00E15A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STATE OF IOWA,</w:t>
            </w:r>
          </w:p>
          <w:p w14:paraId="26C5B8CB" w14:textId="523F0C65" w:rsidR="0047449C" w:rsidRDefault="00E15A0B" w:rsidP="0021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Plaintiff</w:t>
            </w:r>
            <w:r w:rsidR="002112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</w:p>
          <w:p w14:paraId="0A4F0024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C527FE" w14:textId="77777777" w:rsidR="0047449C" w:rsidRDefault="00E15A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vs.</w:t>
            </w:r>
          </w:p>
          <w:p w14:paraId="0D9BF69F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50DFD8" w14:textId="77777777" w:rsidR="0047449C" w:rsidRDefault="00E15A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__________________________,</w:t>
            </w:r>
          </w:p>
          <w:p w14:paraId="0F4BCAA5" w14:textId="7CC95140" w:rsidR="0047449C" w:rsidRDefault="00E15A0B" w:rsidP="0021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Defendant</w:t>
            </w:r>
            <w:r w:rsidR="002112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69A9CF31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E6DEF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4C2937" w14:textId="77777777" w:rsidR="0047449C" w:rsidRDefault="00E15A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Criminal No. _____________________</w:t>
            </w:r>
          </w:p>
          <w:p w14:paraId="7FD5F014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682BF2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20229B3" w14:textId="3EE9691A" w:rsidR="0047449C" w:rsidRDefault="00F770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MOTION FOR </w:t>
            </w:r>
            <w:r w:rsidR="0085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[AMENDED] </w:t>
            </w:r>
            <w:r w:rsidR="008D43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AWARD</w:t>
            </w:r>
            <w:r w:rsidR="004C78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OF RESTITUTION</w:t>
            </w:r>
            <w:r w:rsidR="008D43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B6B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</w:t>
            </w:r>
          </w:p>
          <w:p w14:paraId="58A7DB35" w14:textId="77777777" w:rsidR="00EB6B1A" w:rsidRDefault="00EB6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CRIME VICTIM COMPENSATION PROGRAM</w:t>
            </w:r>
          </w:p>
          <w:p w14:paraId="70F4CD52" w14:textId="166EC4C1" w:rsidR="004C782F" w:rsidRDefault="004C78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219E3C8" w14:textId="77777777" w:rsidR="0047449C" w:rsidRDefault="0047449C" w:rsidP="000A4B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355D08" w14:textId="08021E9B" w:rsidR="00BE0044" w:rsidRDefault="00E15A0B" w:rsidP="000A4BCD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A4BCD">
        <w:rPr>
          <w:rFonts w:ascii="Times New Roman" w:eastAsia="Times New Roman" w:hAnsi="Times New Roman" w:cs="Times New Roman"/>
          <w:bCs/>
          <w:sz w:val="24"/>
          <w:szCs w:val="24"/>
        </w:rPr>
        <w:t>COMES NOW</w:t>
      </w:r>
      <w:r w:rsidR="000A4BC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____________________________, Assistant County Attorney, and hereby submits th</w:t>
      </w:r>
      <w:r w:rsidR="000F7EE6">
        <w:rPr>
          <w:rFonts w:ascii="Times New Roman" w:eastAsia="Times New Roman" w:hAnsi="Times New Roman" w:cs="Times New Roman"/>
          <w:sz w:val="24"/>
          <w:szCs w:val="24"/>
        </w:rPr>
        <w:t xml:space="preserve">is motion for restitution to the Crime Victim Compensation Program (the “Program”) pursuant to </w:t>
      </w:r>
      <w:r w:rsidR="00F83BF9">
        <w:rPr>
          <w:rFonts w:ascii="Times New Roman" w:eastAsia="Times New Roman" w:hAnsi="Times New Roman" w:cs="Times New Roman"/>
          <w:sz w:val="24"/>
          <w:szCs w:val="24"/>
        </w:rPr>
        <w:t>Iowa Code sections 910.2, 910.2A, and 910.3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398EFF9" w14:textId="77777777" w:rsidR="000A4BCD" w:rsidRDefault="000A4BCD" w:rsidP="000A4BCD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290F829" w14:textId="3E1E4C92" w:rsidR="0047449C" w:rsidRDefault="00E15A0B" w:rsidP="000A4BCD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044">
        <w:rPr>
          <w:rFonts w:ascii="Times New Roman" w:eastAsia="Times New Roman" w:hAnsi="Times New Roman" w:cs="Times New Roman"/>
          <w:sz w:val="24"/>
          <w:szCs w:val="24"/>
        </w:rPr>
        <w:t>The Crime Victim Compensation Program has made designated payment(s) of $______ as the result of the Defendant's criminal activities</w:t>
      </w:r>
      <w:r w:rsidR="0003312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E0044">
        <w:rPr>
          <w:rFonts w:ascii="Times New Roman" w:eastAsia="Times New Roman" w:hAnsi="Times New Roman" w:cs="Times New Roman"/>
          <w:sz w:val="24"/>
          <w:szCs w:val="24"/>
        </w:rPr>
        <w:t xml:space="preserve"> A summary of the payments to be reimbursed is attached.</w:t>
      </w:r>
    </w:p>
    <w:p w14:paraId="5E4A394B" w14:textId="77777777" w:rsidR="000A4BCD" w:rsidRDefault="000A4BCD" w:rsidP="000A4BCD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4807AA" w14:textId="4D54C6C7" w:rsidR="00033126" w:rsidRDefault="00F80A5E" w:rsidP="000A4BCD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Reimbursement to the </w:t>
      </w:r>
      <w:r w:rsidR="00033126">
        <w:rPr>
          <w:rFonts w:ascii="Times New Roman" w:eastAsia="Times New Roman" w:hAnsi="Times New Roman" w:cs="Times New Roman"/>
          <w:sz w:val="24"/>
          <w:szCs w:val="24"/>
        </w:rPr>
        <w:t xml:space="preserve">Crime Victim Compensation Program 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classified as a </w:t>
      </w:r>
      <w:r w:rsidR="00E96763">
        <w:rPr>
          <w:rFonts w:ascii="Times New Roman" w:eastAsia="Times New Roman" w:hAnsi="Times New Roman" w:cs="Times New Roman"/>
          <w:sz w:val="24"/>
          <w:szCs w:val="24"/>
        </w:rPr>
        <w:t xml:space="preserve">category “B” form of restitution, and provided the Defendant has the reasonable ability to pay, the Crime Victim Compensation Program is </w:t>
      </w:r>
      <w:r w:rsidR="00033126">
        <w:rPr>
          <w:rFonts w:ascii="Times New Roman" w:eastAsia="Times New Roman" w:hAnsi="Times New Roman" w:cs="Times New Roman"/>
          <w:sz w:val="24"/>
          <w:szCs w:val="24"/>
        </w:rPr>
        <w:t>entitled to reimbursement</w:t>
      </w:r>
      <w:r w:rsidR="00F96F47">
        <w:rPr>
          <w:rFonts w:ascii="Times New Roman" w:eastAsia="Times New Roman" w:hAnsi="Times New Roman" w:cs="Times New Roman"/>
          <w:sz w:val="24"/>
          <w:szCs w:val="24"/>
        </w:rPr>
        <w:t xml:space="preserve"> from the Defendant</w:t>
      </w:r>
      <w:r w:rsidR="008453C7">
        <w:rPr>
          <w:rFonts w:ascii="Times New Roman" w:eastAsia="Times New Roman" w:hAnsi="Times New Roman" w:cs="Times New Roman"/>
          <w:sz w:val="24"/>
          <w:szCs w:val="24"/>
        </w:rPr>
        <w:t>.</w:t>
      </w:r>
      <w:r w:rsidR="00E96763">
        <w:rPr>
          <w:rFonts w:ascii="Times New Roman" w:eastAsia="Times New Roman" w:hAnsi="Times New Roman" w:cs="Times New Roman"/>
          <w:sz w:val="24"/>
          <w:szCs w:val="24"/>
        </w:rPr>
        <w:t xml:space="preserve"> Iowa Code section</w:t>
      </w:r>
      <w:r w:rsidR="00F24285">
        <w:rPr>
          <w:rFonts w:ascii="Times New Roman" w:eastAsia="Times New Roman" w:hAnsi="Times New Roman" w:cs="Times New Roman"/>
          <w:sz w:val="24"/>
          <w:szCs w:val="24"/>
        </w:rPr>
        <w:t>s</w:t>
      </w:r>
      <w:r w:rsidR="00E96763">
        <w:rPr>
          <w:rFonts w:ascii="Times New Roman" w:eastAsia="Times New Roman" w:hAnsi="Times New Roman" w:cs="Times New Roman"/>
          <w:sz w:val="24"/>
          <w:szCs w:val="24"/>
        </w:rPr>
        <w:t xml:space="preserve"> 910.1(2)</w:t>
      </w:r>
      <w:r w:rsidR="007E0AC6">
        <w:rPr>
          <w:rFonts w:ascii="Times New Roman" w:eastAsia="Times New Roman" w:hAnsi="Times New Roman" w:cs="Times New Roman"/>
          <w:sz w:val="24"/>
          <w:szCs w:val="24"/>
        </w:rPr>
        <w:t>, 910.2,</w:t>
      </w:r>
      <w:r w:rsidR="00F24285">
        <w:rPr>
          <w:rFonts w:ascii="Times New Roman" w:eastAsia="Times New Roman" w:hAnsi="Times New Roman" w:cs="Times New Roman"/>
          <w:sz w:val="24"/>
          <w:szCs w:val="24"/>
        </w:rPr>
        <w:t xml:space="preserve"> and 910.2A</w:t>
      </w:r>
      <w:r w:rsidR="00E9676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974946" w14:textId="77777777" w:rsidR="000A4BCD" w:rsidRDefault="000A4BCD" w:rsidP="000A4BCD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4F9A3999" w14:textId="12E221B7" w:rsidR="00F770E3" w:rsidRDefault="00F770E3" w:rsidP="00F770E3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Pursuant to the Court’s Order of [XXXX], the Defendant has the reasonable ability to pay.  </w:t>
      </w:r>
    </w:p>
    <w:p w14:paraId="320E6261" w14:textId="77777777" w:rsidR="00F770E3" w:rsidRPr="000A4BCD" w:rsidRDefault="00F770E3" w:rsidP="000A4BCD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61BD4F07" w14:textId="10FC32C3" w:rsidR="00F96F47" w:rsidRPr="00BE0044" w:rsidRDefault="00F96F47" w:rsidP="000A4BCD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the victim(s) continue to endure out-of-pocket expenses as the result of the Defendant’s criminal activities, </w:t>
      </w:r>
      <w:r w:rsidR="000A4BCD">
        <w:rPr>
          <w:rFonts w:ascii="Times New Roman" w:eastAsia="Times New Roman" w:hAnsi="Times New Roman" w:cs="Times New Roman"/>
          <w:sz w:val="24"/>
          <w:szCs w:val="24"/>
        </w:rPr>
        <w:t>the Crime Victim Compensation Program may continue to reimburse the victim(s)</w:t>
      </w:r>
      <w:r w:rsidR="00B637C4">
        <w:rPr>
          <w:rFonts w:ascii="Times New Roman" w:eastAsia="Times New Roman" w:hAnsi="Times New Roman" w:cs="Times New Roman"/>
          <w:sz w:val="24"/>
          <w:szCs w:val="24"/>
        </w:rPr>
        <w:t>,</w:t>
      </w:r>
      <w:r w:rsidR="00105D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3BF9">
        <w:rPr>
          <w:rFonts w:ascii="Times New Roman" w:eastAsia="Times New Roman" w:hAnsi="Times New Roman" w:cs="Times New Roman"/>
          <w:sz w:val="24"/>
          <w:szCs w:val="24"/>
        </w:rPr>
        <w:t>and th</w:t>
      </w:r>
      <w:r w:rsidR="00125218">
        <w:rPr>
          <w:rFonts w:ascii="Times New Roman" w:eastAsia="Times New Roman" w:hAnsi="Times New Roman" w:cs="Times New Roman"/>
          <w:sz w:val="24"/>
          <w:szCs w:val="24"/>
        </w:rPr>
        <w:t xml:space="preserve">e State may </w:t>
      </w:r>
      <w:r w:rsidR="000A4BCD">
        <w:rPr>
          <w:rFonts w:ascii="Times New Roman" w:eastAsia="Times New Roman" w:hAnsi="Times New Roman" w:cs="Times New Roman"/>
          <w:sz w:val="24"/>
          <w:szCs w:val="24"/>
        </w:rPr>
        <w:t>seek amendment to this statement</w:t>
      </w:r>
      <w:r w:rsidR="00E15A0B">
        <w:rPr>
          <w:rFonts w:ascii="Times New Roman" w:eastAsia="Times New Roman" w:hAnsi="Times New Roman" w:cs="Times New Roman"/>
          <w:sz w:val="24"/>
          <w:szCs w:val="24"/>
        </w:rPr>
        <w:t xml:space="preserve"> at a future date</w:t>
      </w:r>
      <w:r w:rsidR="00125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7C4">
        <w:rPr>
          <w:rFonts w:ascii="Times New Roman" w:eastAsia="Times New Roman" w:hAnsi="Times New Roman" w:cs="Times New Roman"/>
          <w:sz w:val="24"/>
          <w:szCs w:val="24"/>
        </w:rPr>
        <w:t>and request an order approving additional restitution</w:t>
      </w:r>
      <w:r w:rsidR="00E15A0B">
        <w:rPr>
          <w:rFonts w:ascii="Times New Roman" w:eastAsia="Times New Roman" w:hAnsi="Times New Roman" w:cs="Times New Roman"/>
          <w:sz w:val="24"/>
          <w:szCs w:val="24"/>
        </w:rPr>
        <w:t>.</w:t>
      </w:r>
      <w:r w:rsidR="00125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5A0B">
        <w:rPr>
          <w:rFonts w:ascii="Times New Roman" w:eastAsia="Times New Roman" w:hAnsi="Times New Roman" w:cs="Times New Roman"/>
          <w:sz w:val="24"/>
          <w:szCs w:val="24"/>
        </w:rPr>
        <w:t>Iowa Code section</w:t>
      </w:r>
      <w:r w:rsidR="00125218">
        <w:rPr>
          <w:rFonts w:ascii="Times New Roman" w:eastAsia="Times New Roman" w:hAnsi="Times New Roman" w:cs="Times New Roman"/>
          <w:sz w:val="24"/>
          <w:szCs w:val="24"/>
        </w:rPr>
        <w:t>s</w:t>
      </w:r>
      <w:r w:rsidR="00E15A0B">
        <w:rPr>
          <w:rFonts w:ascii="Times New Roman" w:eastAsia="Times New Roman" w:hAnsi="Times New Roman" w:cs="Times New Roman"/>
          <w:sz w:val="24"/>
          <w:szCs w:val="24"/>
        </w:rPr>
        <w:t xml:space="preserve"> 910.3(</w:t>
      </w:r>
      <w:r w:rsidR="00125218">
        <w:rPr>
          <w:rFonts w:ascii="Times New Roman" w:eastAsia="Times New Roman" w:hAnsi="Times New Roman" w:cs="Times New Roman"/>
          <w:sz w:val="24"/>
          <w:szCs w:val="24"/>
        </w:rPr>
        <w:t>9</w:t>
      </w:r>
      <w:r w:rsidR="00E15A0B">
        <w:rPr>
          <w:rFonts w:ascii="Times New Roman" w:eastAsia="Times New Roman" w:hAnsi="Times New Roman" w:cs="Times New Roman"/>
          <w:sz w:val="24"/>
          <w:szCs w:val="24"/>
        </w:rPr>
        <w:t>)</w:t>
      </w:r>
      <w:r w:rsidR="00125218">
        <w:rPr>
          <w:rFonts w:ascii="Times New Roman" w:eastAsia="Times New Roman" w:hAnsi="Times New Roman" w:cs="Times New Roman"/>
          <w:sz w:val="24"/>
          <w:szCs w:val="24"/>
        </w:rPr>
        <w:t xml:space="preserve"> and (10)</w:t>
      </w:r>
      <w:r w:rsidR="00E15A0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E8CF206" w14:textId="77777777" w:rsidR="0047449C" w:rsidRDefault="0047449C" w:rsidP="00F242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2D7B57" w14:textId="1083D5DB" w:rsidR="0047449C" w:rsidRDefault="000A4BCD" w:rsidP="00F24285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WHEREFORE, the undersigned respectfully requests </w:t>
      </w:r>
      <w:r w:rsidR="00F80A5E">
        <w:rPr>
          <w:rFonts w:ascii="Times New Roman" w:eastAsia="Times New Roman" w:hAnsi="Times New Roman" w:cs="Times New Roman"/>
          <w:sz w:val="24"/>
          <w:szCs w:val="24"/>
        </w:rPr>
        <w:t>the court enter an order</w:t>
      </w:r>
      <w:r w:rsidR="00F242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604B">
        <w:rPr>
          <w:rFonts w:ascii="Times New Roman" w:eastAsia="Times New Roman" w:hAnsi="Times New Roman" w:cs="Times New Roman"/>
          <w:sz w:val="24"/>
          <w:szCs w:val="24"/>
        </w:rPr>
        <w:t>[</w:t>
      </w:r>
      <w:r w:rsidR="000A7EFB">
        <w:rPr>
          <w:rFonts w:ascii="Times New Roman" w:eastAsia="Times New Roman" w:hAnsi="Times New Roman" w:cs="Times New Roman"/>
          <w:sz w:val="24"/>
          <w:szCs w:val="24"/>
        </w:rPr>
        <w:t>approving</w:t>
      </w:r>
      <w:r w:rsidR="0085604B">
        <w:rPr>
          <w:rFonts w:ascii="Times New Roman" w:eastAsia="Times New Roman" w:hAnsi="Times New Roman" w:cs="Times New Roman"/>
          <w:sz w:val="24"/>
          <w:szCs w:val="24"/>
        </w:rPr>
        <w:t>/amending</w:t>
      </w:r>
      <w:r w:rsidR="002112AA">
        <w:rPr>
          <w:rFonts w:ascii="Times New Roman" w:eastAsia="Times New Roman" w:hAnsi="Times New Roman" w:cs="Times New Roman"/>
          <w:sz w:val="24"/>
          <w:szCs w:val="24"/>
        </w:rPr>
        <w:t>]</w:t>
      </w:r>
      <w:r w:rsidR="000A7EFB">
        <w:rPr>
          <w:rFonts w:ascii="Times New Roman" w:eastAsia="Times New Roman" w:hAnsi="Times New Roman" w:cs="Times New Roman"/>
          <w:sz w:val="24"/>
          <w:szCs w:val="24"/>
        </w:rPr>
        <w:t xml:space="preserve"> restitution to the Crime Victim Compensation Program in the amount of $_______.</w:t>
      </w:r>
    </w:p>
    <w:p w14:paraId="7BE19B0F" w14:textId="77777777" w:rsidR="0047449C" w:rsidRDefault="0047449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99CD46" w14:textId="77777777" w:rsidR="000A7EFB" w:rsidRDefault="000A7EF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068237" w14:textId="77777777" w:rsidR="0047449C" w:rsidRDefault="00E15A0B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Respectfully Submitted,</w:t>
      </w:r>
    </w:p>
    <w:p w14:paraId="29BE43E2" w14:textId="77777777" w:rsidR="0047449C" w:rsidRDefault="00E15A0B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</w:p>
    <w:p w14:paraId="1E85C81F" w14:textId="04E0EC70" w:rsidR="0047449C" w:rsidRDefault="00E15A0B" w:rsidP="000A7EFB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Assistant County Attorney</w:t>
      </w:r>
    </w:p>
    <w:p w14:paraId="008CD1B9" w14:textId="77777777" w:rsidR="0047449C" w:rsidRDefault="0047449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7449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9BEED4-7BE0-4952-A754-A87AF1E6B6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AFE1881-BC90-4BD7-982B-9B40B7D62B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41E26"/>
    <w:multiLevelType w:val="hybridMultilevel"/>
    <w:tmpl w:val="BBF88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36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49C"/>
    <w:rsid w:val="00033126"/>
    <w:rsid w:val="000A4BCD"/>
    <w:rsid w:val="000A7EFB"/>
    <w:rsid w:val="000F7EE6"/>
    <w:rsid w:val="00105D06"/>
    <w:rsid w:val="00125218"/>
    <w:rsid w:val="002112AA"/>
    <w:rsid w:val="002C7F07"/>
    <w:rsid w:val="00381DF8"/>
    <w:rsid w:val="00400BAC"/>
    <w:rsid w:val="00401E7B"/>
    <w:rsid w:val="00431E9C"/>
    <w:rsid w:val="0047449C"/>
    <w:rsid w:val="004C782F"/>
    <w:rsid w:val="005F1910"/>
    <w:rsid w:val="00604315"/>
    <w:rsid w:val="007B7496"/>
    <w:rsid w:val="007C1AA8"/>
    <w:rsid w:val="007E0AC6"/>
    <w:rsid w:val="008453C7"/>
    <w:rsid w:val="0085604B"/>
    <w:rsid w:val="00870DE2"/>
    <w:rsid w:val="008D438A"/>
    <w:rsid w:val="00B42B3F"/>
    <w:rsid w:val="00B637C4"/>
    <w:rsid w:val="00B83537"/>
    <w:rsid w:val="00BE0044"/>
    <w:rsid w:val="00D64C24"/>
    <w:rsid w:val="00DC48E4"/>
    <w:rsid w:val="00E15A0B"/>
    <w:rsid w:val="00E96763"/>
    <w:rsid w:val="00EB6B1A"/>
    <w:rsid w:val="00F24285"/>
    <w:rsid w:val="00F74D4A"/>
    <w:rsid w:val="00F770E3"/>
    <w:rsid w:val="00F80A5E"/>
    <w:rsid w:val="00F83BF9"/>
    <w:rsid w:val="00F9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DE80E"/>
  <w15:docId w15:val="{DA4521C0-EF11-4DCC-8DBC-140BD102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E0044"/>
    <w:pPr>
      <w:ind w:left="720"/>
      <w:contextualSpacing/>
    </w:pPr>
  </w:style>
  <w:style w:type="paragraph" w:styleId="Revision">
    <w:name w:val="Revision"/>
    <w:hidden/>
    <w:uiPriority w:val="99"/>
    <w:semiHidden/>
    <w:rsid w:val="008D438A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D43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43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43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3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3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Gish, John</dc:creator>
  <cp:lastModifiedBy>Gish, John</cp:lastModifiedBy>
  <cp:revision>8</cp:revision>
  <dcterms:created xsi:type="dcterms:W3CDTF">2025-12-10T16:46:00Z</dcterms:created>
  <dcterms:modified xsi:type="dcterms:W3CDTF">2025-12-15T16:37:00Z</dcterms:modified>
</cp:coreProperties>
</file>