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66EF0" w14:textId="77777777" w:rsidR="0047449C" w:rsidRDefault="00E15A0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 THE IOWA DISTRICT COURT FOR ___________________ COUNTY</w:t>
      </w:r>
    </w:p>
    <w:p w14:paraId="0CCAE227" w14:textId="77777777" w:rsidR="0047449C" w:rsidRDefault="0047449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bottom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47449C" w14:paraId="7A75BE7E" w14:textId="77777777" w:rsidTr="00BE0044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2BA66" w14:textId="77777777" w:rsidR="0047449C" w:rsidRDefault="00E15A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STATE OF IOWA,</w:t>
            </w:r>
          </w:p>
          <w:p w14:paraId="26C5B8CB" w14:textId="1C131D04" w:rsidR="0047449C" w:rsidRDefault="00E15A0B" w:rsidP="00AA0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Plaintiff</w:t>
            </w:r>
            <w:r w:rsidR="00AA0D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</w:p>
          <w:p w14:paraId="0A4F0024" w14:textId="77777777" w:rsidR="0047449C" w:rsidRDefault="00474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3C527FE" w14:textId="77777777" w:rsidR="0047449C" w:rsidRDefault="00E15A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vs.</w:t>
            </w:r>
          </w:p>
          <w:p w14:paraId="0D9BF69F" w14:textId="77777777" w:rsidR="0047449C" w:rsidRDefault="00474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350DFD8" w14:textId="77777777" w:rsidR="0047449C" w:rsidRDefault="00E15A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__________________________,</w:t>
            </w:r>
          </w:p>
          <w:p w14:paraId="0F4BCAA5" w14:textId="0980A6EC" w:rsidR="0047449C" w:rsidRDefault="00E15A0B" w:rsidP="00AA0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Defendant</w:t>
            </w:r>
            <w:r w:rsidR="00AA0D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14:paraId="69A9CF31" w14:textId="77777777" w:rsidR="0047449C" w:rsidRDefault="00474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E6DEF" w14:textId="77777777" w:rsidR="0047449C" w:rsidRDefault="00474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74C2937" w14:textId="77777777" w:rsidR="0047449C" w:rsidRDefault="00E15A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Criminal No. _____________________</w:t>
            </w:r>
          </w:p>
          <w:p w14:paraId="7FD5F014" w14:textId="77777777" w:rsidR="0047449C" w:rsidRDefault="00474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D682BF2" w14:textId="77777777" w:rsidR="0047449C" w:rsidRDefault="00474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20229B3" w14:textId="1454108C" w:rsidR="0047449C" w:rsidRDefault="00501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[AMENDED] ORDER</w:t>
            </w:r>
            <w:r w:rsidR="00F770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FOR </w:t>
            </w:r>
            <w:r w:rsidR="008D43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AWARD</w:t>
            </w:r>
            <w:r w:rsidR="004C78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OF RESTITUTION</w:t>
            </w:r>
            <w:r w:rsidR="008D43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B6B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</w:t>
            </w:r>
          </w:p>
          <w:p w14:paraId="58A7DB35" w14:textId="77777777" w:rsidR="00EB6B1A" w:rsidRDefault="00EB6B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CRIME VICTIM COMPENSATION PROGRAM</w:t>
            </w:r>
          </w:p>
          <w:p w14:paraId="70F4CD52" w14:textId="166EC4C1" w:rsidR="004C782F" w:rsidRDefault="004C78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219E3C8" w14:textId="77777777" w:rsidR="0047449C" w:rsidRDefault="0047449C" w:rsidP="000A4BC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AC0988" w14:textId="3C930A46" w:rsidR="00395550" w:rsidRDefault="00417CF1" w:rsidP="000A4BCD">
      <w:pPr>
        <w:spacing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The COURT, having received the State’s motion, and having </w:t>
      </w:r>
      <w:r w:rsidR="007854EF">
        <w:rPr>
          <w:rFonts w:ascii="Times New Roman" w:eastAsia="Times New Roman" w:hAnsi="Times New Roman" w:cs="Times New Roman"/>
          <w:bCs/>
          <w:sz w:val="24"/>
          <w:szCs w:val="24"/>
        </w:rPr>
        <w:t>previously found the Defendant reasonably able to pay category “B” restitution, finds the State’s motion is GRANTED.</w:t>
      </w:r>
    </w:p>
    <w:p w14:paraId="7D3F5E83" w14:textId="77777777" w:rsidR="007854EF" w:rsidRDefault="007854EF" w:rsidP="000A4BCD">
      <w:pPr>
        <w:spacing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BE19B0F" w14:textId="59A70F76" w:rsidR="0047449C" w:rsidRPr="006917DB" w:rsidRDefault="007854EF" w:rsidP="006917DB">
      <w:pPr>
        <w:spacing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It is therefore ORDERED the Defendant </w:t>
      </w:r>
      <w:r w:rsidR="004F5F34">
        <w:rPr>
          <w:rFonts w:ascii="Times New Roman" w:eastAsia="Times New Roman" w:hAnsi="Times New Roman" w:cs="Times New Roman"/>
          <w:bCs/>
          <w:sz w:val="24"/>
          <w:szCs w:val="24"/>
        </w:rPr>
        <w:t xml:space="preserve">shall reimburse the Crime Victim Compensation Program $_______. </w:t>
      </w:r>
    </w:p>
    <w:p w14:paraId="008CD1B9" w14:textId="77777777" w:rsidR="0047449C" w:rsidRDefault="0047449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47449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37B3F8-70D0-43DF-B0C9-48CF1FE023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BFE9DE0-0F16-44BC-88B5-90D267B5D97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C41E26"/>
    <w:multiLevelType w:val="hybridMultilevel"/>
    <w:tmpl w:val="BBF88B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936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49C"/>
    <w:rsid w:val="00033126"/>
    <w:rsid w:val="000A4BCD"/>
    <w:rsid w:val="000A7EFB"/>
    <w:rsid w:val="000F7EE6"/>
    <w:rsid w:val="00105D06"/>
    <w:rsid w:val="00125218"/>
    <w:rsid w:val="002C7F07"/>
    <w:rsid w:val="00381DF8"/>
    <w:rsid w:val="00395550"/>
    <w:rsid w:val="00400BAC"/>
    <w:rsid w:val="00401E7B"/>
    <w:rsid w:val="00417CF1"/>
    <w:rsid w:val="00431E9C"/>
    <w:rsid w:val="0047449C"/>
    <w:rsid w:val="004C782F"/>
    <w:rsid w:val="004F5F34"/>
    <w:rsid w:val="00501273"/>
    <w:rsid w:val="00544C39"/>
    <w:rsid w:val="00595905"/>
    <w:rsid w:val="005F1910"/>
    <w:rsid w:val="00604315"/>
    <w:rsid w:val="006917DB"/>
    <w:rsid w:val="007854EF"/>
    <w:rsid w:val="007B7496"/>
    <w:rsid w:val="007C1AA8"/>
    <w:rsid w:val="007E0AC6"/>
    <w:rsid w:val="008453C7"/>
    <w:rsid w:val="00870DE2"/>
    <w:rsid w:val="008D438A"/>
    <w:rsid w:val="00AA0D37"/>
    <w:rsid w:val="00B42B3F"/>
    <w:rsid w:val="00B637C4"/>
    <w:rsid w:val="00B83537"/>
    <w:rsid w:val="00BE0044"/>
    <w:rsid w:val="00D64C24"/>
    <w:rsid w:val="00DC48E4"/>
    <w:rsid w:val="00E15A0B"/>
    <w:rsid w:val="00E96763"/>
    <w:rsid w:val="00EB6B1A"/>
    <w:rsid w:val="00F24285"/>
    <w:rsid w:val="00F60849"/>
    <w:rsid w:val="00F74D4A"/>
    <w:rsid w:val="00F770E3"/>
    <w:rsid w:val="00F80A5E"/>
    <w:rsid w:val="00F83BF9"/>
    <w:rsid w:val="00F96F47"/>
    <w:rsid w:val="00FD0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DE80E"/>
  <w15:docId w15:val="{DA4521C0-EF11-4DCC-8DBC-140BD102F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BE0044"/>
    <w:pPr>
      <w:ind w:left="720"/>
      <w:contextualSpacing/>
    </w:pPr>
  </w:style>
  <w:style w:type="paragraph" w:styleId="Revision">
    <w:name w:val="Revision"/>
    <w:hidden/>
    <w:uiPriority w:val="99"/>
    <w:semiHidden/>
    <w:rsid w:val="008D438A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D43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D43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D43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43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43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Gish, John</dc:creator>
  <cp:lastModifiedBy>Gish, John</cp:lastModifiedBy>
  <cp:revision>12</cp:revision>
  <dcterms:created xsi:type="dcterms:W3CDTF">2025-12-10T16:51:00Z</dcterms:created>
  <dcterms:modified xsi:type="dcterms:W3CDTF">2025-12-15T16:40:00Z</dcterms:modified>
</cp:coreProperties>
</file>